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0F" w:rsidRDefault="00BE51CD">
      <w:r>
        <w:t xml:space="preserve">Joseph </w:t>
      </w:r>
      <w:proofErr w:type="spellStart"/>
      <w:r>
        <w:t>Heberle</w:t>
      </w:r>
      <w:proofErr w:type="spellEnd"/>
      <w:r>
        <w:t xml:space="preserve"> b 1844 d 1924 Haverhill IA</w:t>
      </w: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BE51CD" w:rsidRPr="00BE51CD" w:rsidTr="00BE51CD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BE51CD" w:rsidRPr="00BE51C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8"/>
                    <w:gridCol w:w="2289"/>
                  </w:tblGrid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Jul. 5, 1844</w:t>
                        </w:r>
                      </w:p>
                    </w:tc>
                  </w:tr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Mar. 29, 1924</w:t>
                        </w:r>
                      </w:p>
                    </w:tc>
                  </w:tr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3" name="Picture 3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Family links: 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Spouse: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  </w:t>
                        </w:r>
                        <w:hyperlink r:id="rId6" w:history="1">
                          <w:r w:rsidRPr="00BE51C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Caroline </w:t>
                          </w:r>
                          <w:proofErr w:type="spellStart"/>
                          <w:r w:rsidRPr="00BE51C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Heberle</w:t>
                          </w:r>
                          <w:proofErr w:type="spellEnd"/>
                          <w:r w:rsidRPr="00BE51C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(1847 - 1932)</w:t>
                          </w:r>
                        </w:hyperlink>
                      </w:p>
                    </w:tc>
                  </w:tr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7" w:history="1">
                          <w:r w:rsidRPr="00BE51C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Immaculate Conception Cemetery</w:t>
                          </w:r>
                        </w:hyperlink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Haverhill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Marshall County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Iowa, USA</w:t>
                        </w:r>
                      </w:p>
                    </w:tc>
                  </w:tr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8" w:history="1">
                          <w:r w:rsidRPr="00BE51CD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Bobbi</w:t>
                          </w:r>
                        </w:hyperlink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Mar 21, 2011 </w:t>
                        </w:r>
                        <w:r w:rsidRPr="00BE51C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67240348</w:t>
                        </w:r>
                      </w:p>
                    </w:tc>
                  </w:tr>
                </w:tbl>
                <w:p w:rsidR="00BE51CD" w:rsidRPr="00BE51CD" w:rsidRDefault="00BE51CD" w:rsidP="00BE5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BE51CD" w:rsidRPr="00BE51CD" w:rsidRDefault="00BE51CD" w:rsidP="00BE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E51CD" w:rsidRPr="00BE51CD" w:rsidRDefault="00BE51CD" w:rsidP="00BE51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BE51CD" w:rsidRPr="00BE51CD" w:rsidTr="00BE51CD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BE51CD" w:rsidRPr="00BE51C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BE51CD" w:rsidRPr="00BE51C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BE51CD" w:rsidRPr="00BE51C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E51CD" w:rsidRPr="00BE51CD" w:rsidRDefault="00BE51CD" w:rsidP="00BE51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1657350"/>
                                    <wp:effectExtent l="0" t="0" r="0" b="0"/>
                                    <wp:docPr id="2" name="Picture 2" descr="Joseph Heberle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Joseph Heberle">
                                              <a:hlinkClick r:id="rId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657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E51C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BE51CD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1" w:history="1">
                                <w:r w:rsidRPr="00BE51CD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Bobbi</w:t>
                                </w:r>
                              </w:hyperlink>
                              <w:r w:rsidRPr="00BE51CD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E51CD" w:rsidRPr="00BE51C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E51CD" w:rsidRPr="00BE51CD" w:rsidRDefault="00BE51CD" w:rsidP="00BE51C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 w:rsidRPr="00BE51CD">
                                <w:rPr>
                                  <w:rFonts w:ascii="Times New Roman" w:eastAsia="Times New Roman" w:hAnsi="Times New Roman" w:cs="Times New Roman"/>
                                  <w:sz w:val="15"/>
                                  <w:szCs w:val="15"/>
                                  <w:lang w:eastAsia="en-AU"/>
                                </w:rPr>
                                <w:t> </w:t>
                              </w:r>
                            </w:p>
                          </w:tc>
                        </w:tr>
                        <w:tr w:rsidR="00BE51CD" w:rsidRPr="00BE51C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E51CD" w:rsidRPr="00BE51CD" w:rsidRDefault="00BE51CD" w:rsidP="00BE51C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3038475"/>
                                    <wp:effectExtent l="0" t="0" r="0" b="9525"/>
                                    <wp:docPr id="1" name="Picture 1" descr="Joseph Heberle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Joseph Heberle">
                                              <a:hlinkClick r:id="rId1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3038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E51CD" w:rsidRPr="00BE51CD" w:rsidRDefault="00BE51CD" w:rsidP="00BE51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BE51CD" w:rsidRPr="00BE51CD" w:rsidRDefault="00BE51CD" w:rsidP="00BE51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BE51CD" w:rsidRPr="00BE51CD" w:rsidRDefault="00BE51CD" w:rsidP="00BE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E51CD" w:rsidRDefault="00BE51CD">
      <w:bookmarkStart w:id="0" w:name="_GoBack"/>
      <w:bookmarkEnd w:id="0"/>
    </w:p>
    <w:sectPr w:rsidR="00BE51CD" w:rsidSect="00BE5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CD"/>
    <w:rsid w:val="00322D0F"/>
    <w:rsid w:val="00B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mr&amp;MRid=47267795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cr&amp;GRid=67240348&amp;CRid=95154&amp;" TargetMode="External"/><Relationship Id="rId12" Type="http://schemas.openxmlformats.org/officeDocument/2006/relationships/hyperlink" Target="http://www.findagrave.com/cgi-bin/fg.cgi?page=pv&amp;GRid=67240348&amp;PIpi=407051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gr&amp;GRid=67240330" TargetMode="External"/><Relationship Id="rId11" Type="http://schemas.openxmlformats.org/officeDocument/2006/relationships/hyperlink" Target="http://www.findagrave.com/cgi-bin/fg.cgi?page=mr&amp;GRid=67240348&amp;MRid=47267795&amp;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findagrave.com/cgi-bin/fg.cgi?page=pv&amp;GRid=67240348&amp;PIpi=407051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2012-08-17T22:02:00Z</dcterms:created>
  <dcterms:modified xsi:type="dcterms:W3CDTF">2012-08-17T22:03:00Z</dcterms:modified>
</cp:coreProperties>
</file>